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Encuentro con meteorólogos este sábado en Beniarrés (EAMB26): estará uno de los creadores del concepto 'dana'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Rosemary Alker, meteoróloga de Telecinco y Cuatro, y Ángel Rivera, físico y ex de la AEMET, expondrán a los asistentes las causas del tiempo adverso que está afectando a nuestro país. </w:t>
      </w:r>
    </w:p>
    <w:p w:rsidR="00000000" w:rsidDel="00000000" w:rsidP="00000000" w:rsidRDefault="00000000" w:rsidRPr="00000000" w14:paraId="00000003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entrada a las ponencias, a la mesa redonda que acogerá a numerosos expertos que han participado en los últimos años y a la exposición de fotografía será libre.</w:t>
      </w:r>
    </w:p>
    <w:p w:rsidR="00000000" w:rsidDel="00000000" w:rsidP="00000000" w:rsidRDefault="00000000" w:rsidRPr="00000000" w14:paraId="00000005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731200" cy="40513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Cartel del décimo Encuentro de Aficionados a la Meteorología de Beniarrés.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Valencia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, 14 de mayo 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Este sábado se celebrará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una de las jornadas de divulgación meteorológica más longevas de España,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Encuentro de Aficionados a la Meteorología de Beniarrés (EAMB)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Esta iniciativa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comenzó en 2013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gracias a tres apasionados a la meteorología: al Doctor en Geografía Enrique Moltó, al entonces alcalde Luis Tomás López y al periodista experto en esta materia, Juan José Villena, por entonces respaldado por un proyecto dedicado al tiempo de la Comunidad Valenciana, Meteovisión, y ahora redactor jefe de Meteored.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="327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primera edición ya fue ambiciosa, acogiendo en la tarima del Centro Cultural Joan Fuster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Manuel Toharia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cuando ostentaba el cargo de director científico de la Ciudad de las Artes y las Ciencias. Al divulgador, se unió el Catedrático de Análisis Geográfico Regional en la Universidad de Alicante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Jorge Olcina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también estuvo Moltó, encabezando una visita al Museo del Clima.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="327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Desde entonces, por Beniarrés han desfilado expertos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Jacob Petrus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(geógrafo y divulgador en Aquí la Tierra),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José Miguel Viñas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(meteorólogo de Meteored),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Francesc Mauri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(geógrafo y hombre del tiempo de TV3),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Marc Redondo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(meteorólogo y comunicador en La Sexta desde Aruser@s) y casi todos los meteorólogos de la autonómica À Punt,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desde Joan Carles Fortea hasta Victòria Rosselló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="327" w:lineRule="auto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230650" cy="3916093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650" cy="3916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El Centro Cultural Joan Fuster el año pasado, con José Ángel Núñez (AEMET) y el geógrafo Enrique Moltó en el escenario.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="327" w:lineRule="auto"/>
        <w:rPr>
          <w:rFonts w:ascii="Roboto" w:cs="Roboto" w:eastAsia="Roboto" w:hAnsi="Roboto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Este fin de semana, el EAMB tendrá como cabezas de carte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l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highlight w:val="white"/>
          <w:rtl w:val="0"/>
        </w:rPr>
        <w:t xml:space="preserve">Rosemary Alker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, meteoróloga en Telecinco y Cuatro donde, además, ostenta el cargo de subdirectora del Departamento de Meteorología de Mediaset;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highlight w:val="white"/>
          <w:rtl w:val="0"/>
        </w:rPr>
        <w:t xml:space="preserve">Ángel Rivera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, un experto que tuvo en la AEMET un impacto sobresaliente y que hoy, ya jubilado, sigue siendo un referente en la meteorología a nivel nacional. Entre sus trabajos más trascendentes y mediáticos está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highlight w:val="white"/>
          <w:rtl w:val="0"/>
        </w:rPr>
        <w:t xml:space="preserve"> creación del concepto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highlight w:val="white"/>
          <w:rtl w:val="0"/>
        </w:rPr>
        <w:t xml:space="preserve">dana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="327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Los expertos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highlight w:val="white"/>
          <w:rtl w:val="0"/>
        </w:rPr>
        <w:t xml:space="preserve">hablarán de los fenómenos meteorológicos extremos que se están produciendo en España y el mundo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: inundaciones súbitas, tornados y cambios bruscos de temperaturas, con el foco puesto en la catástrofe de Valencia y en las inundaciones de Grazalema. Aprovecharán para explicar los factores que están agravando sus efectos, algunos de ellos vinculados al calentamiento global, con un tono cercano e interactuando con los asistentes. Este evento se concibe como una fiesta para todos los públicos.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="327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También habrá una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mesa redonda moderada por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Enrique Moltó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 la que se pondrá especial énfasis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Nevà Grossa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 evento meteorológico extremo que este invierno cumplirá un siglo: entre el 23 y 26 de diciembre de 1926 la nieve sepultó a una gran parte de la provincia de Alicante y de la Región de Murcia. En este coloquio participarán ponentes de las ediciones anteriores del encuentro y representantes de las asociaciones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AVAMET, AMETSE y Cazatormentas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el objetivo de explicar qué sucedió entonces y si se puede repetir un evento de estas características. 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60" w:line="327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Paralelamente, se podrá disfrutar de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exposición con las 30 mejores fotografías del IX Concurso de Fotografía Meteorológica de Beniarrés,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además de otras premiadas en ediciones anteriores. También habrá una cita gastronómica en los bares del pueblo, visita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Museo del Clima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 una excursión guiada por la tarde.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color w:val="00b0f0"/>
          <w:sz w:val="24"/>
          <w:szCs w:val="24"/>
          <w:u w:val="single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D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0"/>
            <w:bookmarkEnd w:id="0"/>
            <w:hyperlink r:id="rId13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13" Type="http://schemas.openxmlformats.org/officeDocument/2006/relationships/hyperlink" Target="https://www.tiempo.com/sobre-nosotros" TargetMode="External"/><Relationship Id="rId12" Type="http://schemas.openxmlformats.org/officeDocument/2006/relationships/hyperlink" Target="https://whatsapp.com/channel/0029Va9c6InCBtxDfkX5hH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